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AGILITY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Vuoden agilitykoira-koira pisteet lasketaan kymmenestä (10) parhaasta tuloksesta.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Tulokset</w:t>
        <w:tab/>
        <w:t xml:space="preserve">0</w:t>
        <w:tab/>
        <w:t xml:space="preserve">0,01-5</w:t>
        <w:tab/>
        <w:tab/>
        <w:t xml:space="preserve">5,01-10</w:t>
        <w:tab/>
        <w:tab/>
        <w:t xml:space="preserve">10,01-15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1lk</w:t>
        <w:tab/>
        <w:tab/>
        <w:t xml:space="preserve">7</w:t>
        <w:tab/>
        <w:t xml:space="preserve">6</w:t>
        <w:tab/>
        <w:tab/>
        <w:t xml:space="preserve">5</w:t>
        <w:tab/>
        <w:tab/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2lk</w:t>
        <w:tab/>
        <w:tab/>
        <w:t xml:space="preserve">10</w:t>
        <w:tab/>
        <w:t xml:space="preserve">8</w:t>
        <w:tab/>
        <w:tab/>
        <w:t xml:space="preserve">6</w:t>
        <w:tab/>
        <w:tab/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3lk</w:t>
        <w:tab/>
        <w:tab/>
        <w:t xml:space="preserve">15</w:t>
        <w:tab/>
        <w:t xml:space="preserve">12</w:t>
        <w:tab/>
        <w:tab/>
        <w:t xml:space="preserve">9</w:t>
        <w:tab/>
        <w:tab/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1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2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3 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yksilö-osallistuminen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yksilökisassa = 20-1p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Juonior/Senior SM-yksilökisat: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osallistuminen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sijoittuminen 1-20 = 10-0,5p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Maajoukkuekarsinnat/MM-kisat/Pohjoismaidenmestaruuskisat: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osallistuminen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sijoittuminen 1-20 = 40-20p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EO-karsinnat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osallistuminen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sijoittuminen 1-20 = 10-0,5p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Tulos </w:t>
        <w:tab/>
        <w:tab/>
        <w:t xml:space="preserve">ALO </w:t>
        <w:tab/>
        <w:t xml:space="preserve">AVO </w:t>
        <w:tab/>
        <w:t xml:space="preserve">VOI </w:t>
        <w:tab/>
        <w:t xml:space="preserve">EVL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I-tulos </w:t>
        <w:tab/>
        <w:tab/>
        <w:t xml:space="preserve">3 </w:t>
        <w:tab/>
        <w:t xml:space="preserve">6 </w:t>
        <w:tab/>
        <w:t xml:space="preserve">8 </w:t>
        <w:tab/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II-tulos </w:t>
        <w:tab/>
        <w:tab/>
        <w:t xml:space="preserve">2 </w:t>
        <w:tab/>
        <w:t xml:space="preserve">5 </w:t>
        <w:tab/>
        <w:t xml:space="preserve">7 </w:t>
        <w:tab/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III-tulos </w:t>
        <w:tab/>
        <w:t xml:space="preserve">1 </w:t>
        <w:tab/>
        <w:t xml:space="preserve">4 </w:t>
        <w:tab/>
        <w:t xml:space="preserve">6 </w:t>
        <w:tab/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= 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pm2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pm3 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Osallistuminen SM-kilpailuun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= 20-1p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​KV-kokeet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= 6p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= 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CACIOB = 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varaCACIOB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RALLYTOKO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Vuoden rallytoko-koira pisteet Lasketaan viidestä (5) parhaasta kokeesta.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Tulokset</w:t>
        <w:tab/>
        <w:t xml:space="preserve">95-100p </w:t>
        <w:tab/>
        <w:t xml:space="preserve">90-94p</w:t>
        <w:tab/>
        <w:tab/>
        <w:t xml:space="preserve">80-89p</w:t>
        <w:tab/>
        <w:tab/>
        <w:t xml:space="preserve">70-79p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</w:t>
        <w:tab/>
        <w:tab/>
        <w:t xml:space="preserve">3</w:t>
        <w:tab/>
        <w:tab/>
        <w:t xml:space="preserve">3</w:t>
        <w:tab/>
        <w:tab/>
        <w:t xml:space="preserve">2</w:t>
        <w:tab/>
        <w:tab/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AVO</w:t>
        <w:tab/>
        <w:tab/>
        <w:t xml:space="preserve">5</w:t>
        <w:tab/>
        <w:tab/>
        <w:t xml:space="preserve">5</w:t>
        <w:tab/>
        <w:tab/>
        <w:t xml:space="preserve">3</w:t>
        <w:tab/>
        <w:tab/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</w:t>
        <w:tab/>
        <w:tab/>
        <w:t xml:space="preserve">12</w:t>
        <w:tab/>
        <w:tab/>
        <w:t xml:space="preserve">10</w:t>
        <w:tab/>
        <w:tab/>
        <w:t xml:space="preserve">8</w:t>
        <w:tab/>
        <w:tab/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</w:t>
        <w:tab/>
        <w:tab/>
        <w:t xml:space="preserve">14</w:t>
        <w:tab/>
        <w:tab/>
        <w:t xml:space="preserve">12</w:t>
        <w:tab/>
        <w:tab/>
        <w:t xml:space="preserve">10</w:t>
        <w:tab/>
        <w:tab/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1 = 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2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3=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​SM osallistuminen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= 20-1p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NOSEWORK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Vuoden nosework-koira pisteet Lasketaan viidestä (5) parhaasta kokeesta.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Tulokset</w:t>
        <w:tab/>
        <w:t xml:space="preserve">90-100p </w:t>
        <w:tab/>
        <w:t xml:space="preserve">89-75p</w:t>
        <w:tab/>
        <w:tab/>
        <w:t xml:space="preserve">74-26p</w:t>
        <w:tab/>
        <w:tab/>
        <w:t xml:space="preserve">25-0p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luokka</w:t>
        <w:tab/>
        <w:t xml:space="preserve">3</w:t>
        <w:tab/>
        <w:tab/>
        <w:t xml:space="preserve">2</w:t>
        <w:tab/>
        <w:tab/>
        <w:t xml:space="preserve">1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luokka</w:t>
        <w:tab/>
        <w:t xml:space="preserve">5</w:t>
        <w:tab/>
        <w:tab/>
        <w:t xml:space="preserve">3</w:t>
        <w:tab/>
        <w:tab/>
        <w:t xml:space="preserve">2</w:t>
        <w:tab/>
        <w:tab/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luokka</w:t>
        <w:tab/>
        <w:t xml:space="preserve">10</w:t>
        <w:tab/>
        <w:tab/>
        <w:t xml:space="preserve">8</w:t>
        <w:tab/>
        <w:tab/>
        <w:t xml:space="preserve">6</w:t>
        <w:tab/>
        <w:tab/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Pisteet sijoituksista: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3pistettä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2pistettä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1piste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osallistuminen 2pistettä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= 20-1pistettä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VUODEN PALVELUSKOIRA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Tulos </w:t>
        <w:tab/>
        <w:tab/>
        <w:t xml:space="preserve">ALO </w:t>
        <w:tab/>
        <w:t xml:space="preserve">AVO </w:t>
        <w:tab/>
        <w:t xml:space="preserve">VOI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I-tulos </w:t>
        <w:tab/>
        <w:tab/>
        <w:t xml:space="preserve">4 </w:t>
        <w:tab/>
        <w:t xml:space="preserve">6 </w:t>
        <w:tab/>
        <w:t xml:space="preserve">10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II-tulos </w:t>
        <w:tab/>
        <w:tab/>
        <w:t xml:space="preserve">2 </w:t>
        <w:tab/>
        <w:t xml:space="preserve">4 </w:t>
        <w:tab/>
        <w:t xml:space="preserve">6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III-tulos </w:t>
        <w:tab/>
        <w:t xml:space="preserve">1 </w:t>
        <w:tab/>
        <w:t xml:space="preserve">3 </w:t>
        <w:tab/>
        <w:t xml:space="preserve">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= 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pm2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pm3 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Osallistuminen SM-kilpailuun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= 20-1p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VUODEN NÄYTTELYKOIRA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Vuoden näyttelykoira pisteet Lasketaan viidestä (5) parhaasta näyttelykäynnistä Suomessa.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PN/PU1 = 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PN/PU2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PN/PU3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PN/PU4 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ROP = 6p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VSP = 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ROP pentu/veteraani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VSP pentu/veteraani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RYP1 / BIS-VET1 / BIS-JUN1 = 10p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RYP2 / BIS-VET2 /BIS-JUN2 = 8p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RYP3 / BIS-VET4 / BIS-JUN3 = 6p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RYP4 / BIS-VET4 / BIS-JUN4 = 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BIS1 = 20p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BIS2 = 18p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BIS3 = 16p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BIS4 = 14p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Rodun erikoisnäyttelyn tulokseen lisätään 5 pistettä.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KOIRATANSSI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Tulos </w:t>
        <w:tab/>
        <w:tab/>
        <w:t xml:space="preserve">ALO </w:t>
        <w:tab/>
        <w:t xml:space="preserve">AVO </w:t>
        <w:tab/>
        <w:t xml:space="preserve">VOI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I-tulos </w:t>
        <w:tab/>
        <w:tab/>
        <w:t xml:space="preserve">3 </w:t>
        <w:tab/>
        <w:t xml:space="preserve">6 </w:t>
        <w:tab/>
        <w:t xml:space="preserve">8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II-tulos </w:t>
        <w:tab/>
        <w:tab/>
        <w:t xml:space="preserve">2 </w:t>
        <w:tab/>
        <w:t xml:space="preserve">5 </w:t>
        <w:tab/>
        <w:t xml:space="preserve">7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III-tulos </w:t>
        <w:tab/>
        <w:t xml:space="preserve">1 </w:t>
        <w:tab/>
        <w:t xml:space="preserve">4 </w:t>
        <w:tab/>
        <w:t xml:space="preserve">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Piirm = 5p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pm2 = 3p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pm3 = 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Osallistuminen SM-kilpailuun = 2p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 1-20 = 20-1p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